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126" w:rsidRPr="00913126" w:rsidRDefault="00913126" w:rsidP="00913126">
      <w:pPr>
        <w:shd w:val="clear" w:color="auto" w:fill="FFFFFF"/>
        <w:spacing w:after="0" w:line="460" w:lineRule="atLeast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</w:rPr>
        <w:t>Stepper driver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20"/>
        <w:gridCol w:w="3120"/>
        <w:gridCol w:w="3120"/>
      </w:tblGrid>
      <w:tr w:rsidR="00913126" w:rsidRPr="00913126" w:rsidTr="00913126">
        <w:trPr>
          <w:trHeight w:val="15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857500" cy="3467100"/>
                  <wp:effectExtent l="19050" t="0" r="0" b="0"/>
                  <wp:wrapSquare wrapText="bothSides"/>
                  <wp:docPr id="2" name="Picture 2" descr="http://www.smartautomation.com.cn/sys/UploadFiles/201010241931135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martautomation.com.cn/sys/UploadFiles/201010241931135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3467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 xml:space="preserve">QJ5045 2-Phase </w:t>
            </w:r>
            <w:proofErr w:type="spellStart"/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>Mircostepping</w:t>
            </w:r>
            <w:proofErr w:type="spellEnd"/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 xml:space="preserve"> Motor Driver</w:t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>Characteristics:</w:t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>1.DC power input type:24V~50VDC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>2.Output current:1.3A-4.5A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>3.Mircostepping:1(1.8º) 1/2 1/4 1/8 1/16 1/32 1/64 1/128 1/256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>1/5 1/10 1/25 1/50 1/125 1/250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4.Protect form :Overheated protect, lock automatic half current ,error connect protect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>5.Dimensions:118mm×76mm×33mm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6.Weight:&lt;300g.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proofErr w:type="gramStart"/>
            <w:r w:rsidRPr="00913126">
              <w:rPr>
                <w:rFonts w:ascii="Arial" w:eastAsia="Times New Roman" w:hAnsi="Arial" w:cs="Arial"/>
                <w:sz w:val="20"/>
                <w:szCs w:val="20"/>
              </w:rPr>
              <w:t>7.Working</w:t>
            </w:r>
            <w:proofErr w:type="gramEnd"/>
            <w:r w:rsidRPr="00913126">
              <w:rPr>
                <w:rFonts w:ascii="Arial" w:eastAsia="Times New Roman" w:hAnsi="Arial" w:cs="Arial"/>
                <w:sz w:val="20"/>
                <w:szCs w:val="20"/>
              </w:rPr>
              <w:t xml:space="preserve"> environment:Temperature-15</w:t>
            </w:r>
            <w:r w:rsidRPr="00913126">
              <w:rPr>
                <w:rFonts w:ascii="MS Mincho" w:eastAsia="MS Mincho" w:hAnsi="MS Mincho" w:cs="MS Mincho"/>
                <w:sz w:val="20"/>
                <w:szCs w:val="20"/>
              </w:rPr>
              <w:t>～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>40</w:t>
            </w:r>
            <w:r w:rsidRPr="00913126">
              <w:rPr>
                <w:rFonts w:ascii="Cambria Math" w:eastAsia="Times New Roman" w:hAnsi="Cambria Math" w:cs="Cambria Math"/>
                <w:sz w:val="20"/>
                <w:szCs w:val="20"/>
              </w:rPr>
              <w:t>℃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 xml:space="preserve"> Humidity&lt;90.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>I/O Ports: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>1.VCC+:DC power positive pole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proofErr w:type="spellStart"/>
            <w:r w:rsidRPr="00913126">
              <w:rPr>
                <w:rFonts w:ascii="Arial" w:eastAsia="Times New Roman" w:hAnsi="Arial" w:cs="Arial"/>
                <w:sz w:val="20"/>
                <w:szCs w:val="20"/>
              </w:rPr>
              <w:t>Note:Must</w:t>
            </w:r>
            <w:proofErr w:type="spellEnd"/>
            <w:r w:rsidRPr="00913126">
              <w:rPr>
                <w:rFonts w:ascii="Arial" w:eastAsia="Times New Roman" w:hAnsi="Arial" w:cs="Arial"/>
                <w:sz w:val="20"/>
                <w:szCs w:val="20"/>
              </w:rPr>
              <w:t xml:space="preserve"> guard against exceeding 50V, so as not to damage the module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2.GND:DC power cathode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3.A+ A-:Stepping motor one winding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>4.B+ B-:Stepping motor other winding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>5.PUL+ PUL -:Stepping pulse input+5V (Rising edge effective,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>rising edge duration &gt;10μS)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>6.DIR + DIR-:Stepping motor direction input, voltage level touched off,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 xml:space="preserve">high towards, low reverse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7.ENA+ ENA-: motor free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>NOTE:</w:t>
            </w: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0"/>
              </w:rPr>
              <w:t xml:space="preserve">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 xml:space="preserve">When ambient temperature is high or working current over 2.7A, fix the module on big metal shell , or use axle flows fan dispels the heat, to make the module run reliably for a long time.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  <w:t>2.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 xml:space="preserve">Half current automatically: if control machine not send out signal in half second, driver enter half 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lastRenderedPageBreak/>
              <w:t>Switch Choice: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 xml:space="preserve"> (“ON=0,OFF=1”)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>1.Microstepping choice: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19"/>
              <w:gridCol w:w="550"/>
              <w:gridCol w:w="457"/>
              <w:gridCol w:w="528"/>
              <w:gridCol w:w="563"/>
              <w:gridCol w:w="635"/>
              <w:gridCol w:w="635"/>
              <w:gridCol w:w="742"/>
              <w:gridCol w:w="670"/>
              <w:gridCol w:w="600"/>
              <w:gridCol w:w="635"/>
              <w:gridCol w:w="635"/>
              <w:gridCol w:w="635"/>
              <w:gridCol w:w="670"/>
              <w:gridCol w:w="670"/>
            </w:tblGrid>
            <w:tr w:rsidR="00913126" w:rsidRPr="00913126">
              <w:trPr>
                <w:tblCellSpacing w:w="0" w:type="dxa"/>
                <w:jc w:val="center"/>
              </w:trPr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SW5 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13126" w:rsidRPr="00913126">
              <w:trPr>
                <w:tblCellSpacing w:w="0" w:type="dxa"/>
                <w:jc w:val="center"/>
              </w:trPr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SW6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13126" w:rsidRPr="00913126">
              <w:trPr>
                <w:tblCellSpacing w:w="0" w:type="dxa"/>
                <w:jc w:val="center"/>
              </w:trPr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SW7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913126" w:rsidRPr="00913126">
              <w:trPr>
                <w:tblCellSpacing w:w="0" w:type="dxa"/>
                <w:jc w:val="center"/>
              </w:trPr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SW8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13126" w:rsidRPr="00913126">
              <w:trPr>
                <w:tblCellSpacing w:w="0" w:type="dxa"/>
                <w:jc w:val="center"/>
              </w:trPr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Micro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1/2</w:t>
                  </w:r>
                </w:p>
              </w:tc>
              <w:tc>
                <w:tcPr>
                  <w:tcW w:w="5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1/4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1/8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1/16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1/32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1/64</w:t>
                  </w:r>
                </w:p>
              </w:tc>
              <w:tc>
                <w:tcPr>
                  <w:tcW w:w="8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1/128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1/256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1/5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1/10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1/25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1/50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1/125</w:t>
                  </w:r>
                </w:p>
              </w:tc>
              <w:tc>
                <w:tcPr>
                  <w:tcW w:w="7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1/250</w:t>
                  </w:r>
                </w:p>
              </w:tc>
            </w:tr>
          </w:tbl>
          <w:p w:rsidR="00913126" w:rsidRPr="00913126" w:rsidRDefault="00913126" w:rsidP="00913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2.Current choice: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65"/>
              <w:gridCol w:w="1050"/>
              <w:gridCol w:w="1050"/>
              <w:gridCol w:w="945"/>
              <w:gridCol w:w="945"/>
              <w:gridCol w:w="945"/>
              <w:gridCol w:w="945"/>
              <w:gridCol w:w="945"/>
              <w:gridCol w:w="1050"/>
            </w:tblGrid>
            <w:tr w:rsidR="00913126" w:rsidRPr="00913126">
              <w:trPr>
                <w:tblCellSpacing w:w="0" w:type="dxa"/>
                <w:jc w:val="center"/>
              </w:trPr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SW1 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13126" w:rsidRPr="00913126">
              <w:trPr>
                <w:tblCellSpacing w:w="0" w:type="dxa"/>
                <w:jc w:val="center"/>
              </w:trPr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SW2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13126" w:rsidRPr="00913126">
              <w:trPr>
                <w:tblCellSpacing w:w="0" w:type="dxa"/>
                <w:jc w:val="center"/>
              </w:trPr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SW3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13126" w:rsidRPr="00913126">
              <w:trPr>
                <w:tblCellSpacing w:w="0" w:type="dxa"/>
                <w:jc w:val="center"/>
              </w:trPr>
              <w:tc>
                <w:tcPr>
                  <w:tcW w:w="13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Current</w:t>
                  </w:r>
                  <w:r w:rsidRPr="00913126">
                    <w:rPr>
                      <w:rFonts w:ascii="MS Mincho" w:eastAsia="MS Mincho" w:hAnsi="MS Mincho" w:cs="MS Mincho"/>
                      <w:sz w:val="20"/>
                      <w:szCs w:val="20"/>
                    </w:rPr>
                    <w:t>（</w:t>
                  </w: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A</w:t>
                  </w:r>
                  <w:proofErr w:type="spellEnd"/>
                  <w:r w:rsidRPr="00913126">
                    <w:rPr>
                      <w:rFonts w:ascii="MS Mincho" w:eastAsia="MS Mincho" w:hAnsi="MS Mincho" w:cs="MS Mincho"/>
                      <w:sz w:val="20"/>
                      <w:szCs w:val="20"/>
                    </w:rPr>
                    <w:t>）</w:t>
                  </w: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2.3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2.7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3.7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13126" w:rsidRPr="00913126" w:rsidRDefault="00913126" w:rsidP="0091312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13126">
                    <w:rPr>
                      <w:rFonts w:ascii="Arial" w:eastAsia="Times New Roman" w:hAnsi="Arial" w:cs="Arial"/>
                      <w:sz w:val="20"/>
                      <w:szCs w:val="20"/>
                    </w:rPr>
                    <w:t>4.5</w:t>
                  </w:r>
                </w:p>
              </w:tc>
            </w:tr>
          </w:tbl>
          <w:p w:rsidR="00913126" w:rsidRPr="00913126" w:rsidRDefault="00913126" w:rsidP="00913126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2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>3.Full current or half current choice:</w:t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>SW4:0</w:t>
            </w:r>
            <w:r w:rsidRPr="00913126">
              <w:rPr>
                <w:rFonts w:ascii="MS Mincho" w:eastAsia="MS Mincho" w:hAnsi="MS Mincho" w:cs="MS Mincho"/>
                <w:sz w:val="20"/>
                <w:szCs w:val="20"/>
              </w:rPr>
              <w:t>＝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>Full current,1</w:t>
            </w:r>
            <w:r w:rsidRPr="00913126">
              <w:rPr>
                <w:rFonts w:ascii="MS Mincho" w:eastAsia="MS Mincho" w:hAnsi="MS Mincho" w:cs="MS Mincho"/>
                <w:sz w:val="20"/>
                <w:szCs w:val="20"/>
              </w:rPr>
              <w:t>＝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>half current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>4.Pulse choice:</w:t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t>In the driver has a jump</w:t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209800" cy="971550"/>
                  <wp:effectExtent l="19050" t="0" r="0" b="0"/>
                  <wp:wrapSquare wrapText="bothSides"/>
                  <wp:docPr id="3" name="Picture 3" descr="http://www.smartautomation.com.cn/sys/UploadFiles/201010241929556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martautomation.com.cn/sys/UploadFiles/201010241929556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</w:rPr>
              <w:t>5.installation dimension</w:t>
            </w:r>
            <w:r w:rsidRPr="009131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581525" cy="4152900"/>
                  <wp:effectExtent l="19050" t="0" r="9525" b="0"/>
                  <wp:wrapSquare wrapText="bothSides"/>
                  <wp:docPr id="4" name="Picture 4" descr="http://www.smartautomation.com.cn/sys/UploadFiles/20101024193024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martautomation.com.cn/sys/UploadFiles/201010241930242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1525" cy="415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13126" w:rsidRPr="00913126" w:rsidTr="00913126">
        <w:trPr>
          <w:trHeight w:val="375"/>
          <w:tblCellSpacing w:w="0" w:type="dxa"/>
        </w:trPr>
        <w:tc>
          <w:tcPr>
            <w:tcW w:w="0" w:type="auto"/>
            <w:vAlign w:val="center"/>
            <w:hideMark/>
          </w:tcPr>
          <w:p w:rsidR="00913126" w:rsidRPr="00913126" w:rsidRDefault="00913126" w:rsidP="009131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13126" w:rsidRPr="00913126" w:rsidRDefault="00913126" w:rsidP="00913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13126" w:rsidRPr="00913126" w:rsidRDefault="00913126" w:rsidP="00913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074A3" w:rsidRDefault="00E074A3"/>
    <w:sectPr w:rsidR="00E074A3" w:rsidSect="00E074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913126"/>
    <w:rsid w:val="00007E9E"/>
    <w:rsid w:val="00010AF5"/>
    <w:rsid w:val="00015CC3"/>
    <w:rsid w:val="0001676C"/>
    <w:rsid w:val="00026659"/>
    <w:rsid w:val="0003080B"/>
    <w:rsid w:val="00033EB8"/>
    <w:rsid w:val="000524BD"/>
    <w:rsid w:val="00053973"/>
    <w:rsid w:val="00055040"/>
    <w:rsid w:val="00056357"/>
    <w:rsid w:val="0006028C"/>
    <w:rsid w:val="000604BC"/>
    <w:rsid w:val="0006178F"/>
    <w:rsid w:val="0006398E"/>
    <w:rsid w:val="0006767B"/>
    <w:rsid w:val="000755C1"/>
    <w:rsid w:val="00075C06"/>
    <w:rsid w:val="000868BA"/>
    <w:rsid w:val="00093741"/>
    <w:rsid w:val="000939AB"/>
    <w:rsid w:val="000976A3"/>
    <w:rsid w:val="000A09D7"/>
    <w:rsid w:val="000A21F9"/>
    <w:rsid w:val="000C34CB"/>
    <w:rsid w:val="000D200F"/>
    <w:rsid w:val="000D5038"/>
    <w:rsid w:val="000E0234"/>
    <w:rsid w:val="000F0E9F"/>
    <w:rsid w:val="000F6860"/>
    <w:rsid w:val="00106621"/>
    <w:rsid w:val="00115E10"/>
    <w:rsid w:val="00121B72"/>
    <w:rsid w:val="00123417"/>
    <w:rsid w:val="001239B9"/>
    <w:rsid w:val="001335E1"/>
    <w:rsid w:val="00150B83"/>
    <w:rsid w:val="00152603"/>
    <w:rsid w:val="00154060"/>
    <w:rsid w:val="001558CF"/>
    <w:rsid w:val="0015701B"/>
    <w:rsid w:val="001602F9"/>
    <w:rsid w:val="00165CD9"/>
    <w:rsid w:val="0017659B"/>
    <w:rsid w:val="0018517C"/>
    <w:rsid w:val="00195563"/>
    <w:rsid w:val="001A5827"/>
    <w:rsid w:val="001B0A6A"/>
    <w:rsid w:val="001B5976"/>
    <w:rsid w:val="001B6128"/>
    <w:rsid w:val="001C1FC9"/>
    <w:rsid w:val="001C5878"/>
    <w:rsid w:val="001D147F"/>
    <w:rsid w:val="001E2D59"/>
    <w:rsid w:val="001E34A6"/>
    <w:rsid w:val="001E44C7"/>
    <w:rsid w:val="001F2011"/>
    <w:rsid w:val="00201735"/>
    <w:rsid w:val="002027C8"/>
    <w:rsid w:val="00206C12"/>
    <w:rsid w:val="0021321B"/>
    <w:rsid w:val="00214B42"/>
    <w:rsid w:val="0022039A"/>
    <w:rsid w:val="0022115A"/>
    <w:rsid w:val="00236838"/>
    <w:rsid w:val="002426FA"/>
    <w:rsid w:val="002450BA"/>
    <w:rsid w:val="00263E81"/>
    <w:rsid w:val="00293D26"/>
    <w:rsid w:val="002965E1"/>
    <w:rsid w:val="002A1108"/>
    <w:rsid w:val="002C3530"/>
    <w:rsid w:val="002C392E"/>
    <w:rsid w:val="002C64E2"/>
    <w:rsid w:val="002C776D"/>
    <w:rsid w:val="002D6417"/>
    <w:rsid w:val="002E37C2"/>
    <w:rsid w:val="002E434B"/>
    <w:rsid w:val="00300236"/>
    <w:rsid w:val="003029A3"/>
    <w:rsid w:val="003050E4"/>
    <w:rsid w:val="00306078"/>
    <w:rsid w:val="00325884"/>
    <w:rsid w:val="003263BC"/>
    <w:rsid w:val="00326C94"/>
    <w:rsid w:val="00333934"/>
    <w:rsid w:val="003341F5"/>
    <w:rsid w:val="00336BCF"/>
    <w:rsid w:val="00340B1C"/>
    <w:rsid w:val="003410B1"/>
    <w:rsid w:val="00351DDA"/>
    <w:rsid w:val="00352993"/>
    <w:rsid w:val="00352D21"/>
    <w:rsid w:val="00354B2B"/>
    <w:rsid w:val="0035638C"/>
    <w:rsid w:val="00367629"/>
    <w:rsid w:val="00370BAA"/>
    <w:rsid w:val="00371390"/>
    <w:rsid w:val="003737CD"/>
    <w:rsid w:val="00376B60"/>
    <w:rsid w:val="00384A7A"/>
    <w:rsid w:val="003911A2"/>
    <w:rsid w:val="00391CB4"/>
    <w:rsid w:val="0039641D"/>
    <w:rsid w:val="003A4620"/>
    <w:rsid w:val="003A7928"/>
    <w:rsid w:val="003E52A9"/>
    <w:rsid w:val="003F2E79"/>
    <w:rsid w:val="003F3DAB"/>
    <w:rsid w:val="003F4812"/>
    <w:rsid w:val="00404169"/>
    <w:rsid w:val="00420EE8"/>
    <w:rsid w:val="0043194B"/>
    <w:rsid w:val="004343C5"/>
    <w:rsid w:val="00440E90"/>
    <w:rsid w:val="004446FD"/>
    <w:rsid w:val="00447469"/>
    <w:rsid w:val="004735C4"/>
    <w:rsid w:val="004829D1"/>
    <w:rsid w:val="004862F1"/>
    <w:rsid w:val="004903C8"/>
    <w:rsid w:val="00491EAE"/>
    <w:rsid w:val="00493920"/>
    <w:rsid w:val="004A2DE3"/>
    <w:rsid w:val="004A4F4C"/>
    <w:rsid w:val="004B1DC7"/>
    <w:rsid w:val="004C0A95"/>
    <w:rsid w:val="004C215C"/>
    <w:rsid w:val="004C4CFE"/>
    <w:rsid w:val="004C50E4"/>
    <w:rsid w:val="004D6754"/>
    <w:rsid w:val="004D6C48"/>
    <w:rsid w:val="004E7F40"/>
    <w:rsid w:val="00500A3F"/>
    <w:rsid w:val="00506BA7"/>
    <w:rsid w:val="00513AC6"/>
    <w:rsid w:val="00515438"/>
    <w:rsid w:val="00524DCA"/>
    <w:rsid w:val="00532589"/>
    <w:rsid w:val="00536483"/>
    <w:rsid w:val="005412CB"/>
    <w:rsid w:val="00553506"/>
    <w:rsid w:val="005570F0"/>
    <w:rsid w:val="00562FCD"/>
    <w:rsid w:val="005669BA"/>
    <w:rsid w:val="00576158"/>
    <w:rsid w:val="005762AE"/>
    <w:rsid w:val="00585040"/>
    <w:rsid w:val="0059178D"/>
    <w:rsid w:val="00593765"/>
    <w:rsid w:val="005A7FD4"/>
    <w:rsid w:val="005B7270"/>
    <w:rsid w:val="005C0222"/>
    <w:rsid w:val="005C086A"/>
    <w:rsid w:val="005C6DA3"/>
    <w:rsid w:val="005D6D1A"/>
    <w:rsid w:val="005E0259"/>
    <w:rsid w:val="005F1168"/>
    <w:rsid w:val="005F1637"/>
    <w:rsid w:val="005F223E"/>
    <w:rsid w:val="005F2C61"/>
    <w:rsid w:val="005F7977"/>
    <w:rsid w:val="006058BD"/>
    <w:rsid w:val="006062F0"/>
    <w:rsid w:val="006100C5"/>
    <w:rsid w:val="00611CEB"/>
    <w:rsid w:val="00622074"/>
    <w:rsid w:val="00622B1B"/>
    <w:rsid w:val="00637C1F"/>
    <w:rsid w:val="006547BB"/>
    <w:rsid w:val="00662FFA"/>
    <w:rsid w:val="00680810"/>
    <w:rsid w:val="00685083"/>
    <w:rsid w:val="006A0779"/>
    <w:rsid w:val="006A5C34"/>
    <w:rsid w:val="006B1556"/>
    <w:rsid w:val="006B167B"/>
    <w:rsid w:val="006C4013"/>
    <w:rsid w:val="006C49F8"/>
    <w:rsid w:val="006C5FE1"/>
    <w:rsid w:val="006D3BF5"/>
    <w:rsid w:val="006D78C2"/>
    <w:rsid w:val="006E3E5D"/>
    <w:rsid w:val="006E43F4"/>
    <w:rsid w:val="00700EF0"/>
    <w:rsid w:val="00701739"/>
    <w:rsid w:val="0070566F"/>
    <w:rsid w:val="00713FEA"/>
    <w:rsid w:val="007141E8"/>
    <w:rsid w:val="00724EA1"/>
    <w:rsid w:val="007312ED"/>
    <w:rsid w:val="00737A0A"/>
    <w:rsid w:val="00737FA6"/>
    <w:rsid w:val="007506A3"/>
    <w:rsid w:val="0075640D"/>
    <w:rsid w:val="00775212"/>
    <w:rsid w:val="00781FAC"/>
    <w:rsid w:val="007846BB"/>
    <w:rsid w:val="00790527"/>
    <w:rsid w:val="00794D3D"/>
    <w:rsid w:val="0079676B"/>
    <w:rsid w:val="007B1F27"/>
    <w:rsid w:val="007B39B2"/>
    <w:rsid w:val="007B6995"/>
    <w:rsid w:val="007D449E"/>
    <w:rsid w:val="007E513C"/>
    <w:rsid w:val="007E68D7"/>
    <w:rsid w:val="007E7691"/>
    <w:rsid w:val="007F1AEC"/>
    <w:rsid w:val="007F3E54"/>
    <w:rsid w:val="007F7DC5"/>
    <w:rsid w:val="0080327F"/>
    <w:rsid w:val="008033D6"/>
    <w:rsid w:val="00805644"/>
    <w:rsid w:val="008206DA"/>
    <w:rsid w:val="00822FBB"/>
    <w:rsid w:val="00824E2E"/>
    <w:rsid w:val="00830086"/>
    <w:rsid w:val="0085539A"/>
    <w:rsid w:val="008576C0"/>
    <w:rsid w:val="00860B1D"/>
    <w:rsid w:val="00866E12"/>
    <w:rsid w:val="0087666E"/>
    <w:rsid w:val="00886C7C"/>
    <w:rsid w:val="008967A5"/>
    <w:rsid w:val="00896B7D"/>
    <w:rsid w:val="008A5DE6"/>
    <w:rsid w:val="008C2434"/>
    <w:rsid w:val="008D2EC1"/>
    <w:rsid w:val="008D56AF"/>
    <w:rsid w:val="008D56DD"/>
    <w:rsid w:val="008E6185"/>
    <w:rsid w:val="008F3B33"/>
    <w:rsid w:val="008F3E0A"/>
    <w:rsid w:val="008F61E7"/>
    <w:rsid w:val="00913126"/>
    <w:rsid w:val="009236BB"/>
    <w:rsid w:val="00931941"/>
    <w:rsid w:val="0093316D"/>
    <w:rsid w:val="00936EE8"/>
    <w:rsid w:val="00953044"/>
    <w:rsid w:val="009539B9"/>
    <w:rsid w:val="00961497"/>
    <w:rsid w:val="009619C7"/>
    <w:rsid w:val="00972617"/>
    <w:rsid w:val="009756B6"/>
    <w:rsid w:val="00975970"/>
    <w:rsid w:val="00980D21"/>
    <w:rsid w:val="009858CB"/>
    <w:rsid w:val="00987A13"/>
    <w:rsid w:val="009911B7"/>
    <w:rsid w:val="00993E6D"/>
    <w:rsid w:val="009A2A03"/>
    <w:rsid w:val="009A51AF"/>
    <w:rsid w:val="009A692D"/>
    <w:rsid w:val="009C06F0"/>
    <w:rsid w:val="009E5B7F"/>
    <w:rsid w:val="009F438D"/>
    <w:rsid w:val="009F6324"/>
    <w:rsid w:val="00A0188C"/>
    <w:rsid w:val="00A06DA9"/>
    <w:rsid w:val="00A112D4"/>
    <w:rsid w:val="00A125CB"/>
    <w:rsid w:val="00A22279"/>
    <w:rsid w:val="00A37350"/>
    <w:rsid w:val="00A51963"/>
    <w:rsid w:val="00A55FE2"/>
    <w:rsid w:val="00A57DF7"/>
    <w:rsid w:val="00A656F8"/>
    <w:rsid w:val="00A84605"/>
    <w:rsid w:val="00AA275C"/>
    <w:rsid w:val="00AA7C26"/>
    <w:rsid w:val="00AC7F5F"/>
    <w:rsid w:val="00AD0119"/>
    <w:rsid w:val="00AE0832"/>
    <w:rsid w:val="00AF147C"/>
    <w:rsid w:val="00AF209F"/>
    <w:rsid w:val="00B000F8"/>
    <w:rsid w:val="00B02B4A"/>
    <w:rsid w:val="00B03CD0"/>
    <w:rsid w:val="00B229B2"/>
    <w:rsid w:val="00B25048"/>
    <w:rsid w:val="00B32E92"/>
    <w:rsid w:val="00B3427C"/>
    <w:rsid w:val="00B471C8"/>
    <w:rsid w:val="00B504BD"/>
    <w:rsid w:val="00B51A75"/>
    <w:rsid w:val="00B552B8"/>
    <w:rsid w:val="00B65AF3"/>
    <w:rsid w:val="00B71267"/>
    <w:rsid w:val="00B7413B"/>
    <w:rsid w:val="00B814CF"/>
    <w:rsid w:val="00B84C8E"/>
    <w:rsid w:val="00B8629F"/>
    <w:rsid w:val="00B9275F"/>
    <w:rsid w:val="00BA312D"/>
    <w:rsid w:val="00BB2FE6"/>
    <w:rsid w:val="00BC6A7F"/>
    <w:rsid w:val="00BE0D68"/>
    <w:rsid w:val="00BE33AE"/>
    <w:rsid w:val="00BF210B"/>
    <w:rsid w:val="00C00B8C"/>
    <w:rsid w:val="00C115F0"/>
    <w:rsid w:val="00C16388"/>
    <w:rsid w:val="00C2349F"/>
    <w:rsid w:val="00C23AB1"/>
    <w:rsid w:val="00C243B9"/>
    <w:rsid w:val="00C32284"/>
    <w:rsid w:val="00C32DBD"/>
    <w:rsid w:val="00C33843"/>
    <w:rsid w:val="00C34D2B"/>
    <w:rsid w:val="00C36E6B"/>
    <w:rsid w:val="00C37A92"/>
    <w:rsid w:val="00C41F97"/>
    <w:rsid w:val="00C445DF"/>
    <w:rsid w:val="00C46432"/>
    <w:rsid w:val="00C46883"/>
    <w:rsid w:val="00C515E1"/>
    <w:rsid w:val="00C53D4E"/>
    <w:rsid w:val="00C602B7"/>
    <w:rsid w:val="00C72D40"/>
    <w:rsid w:val="00C83BB5"/>
    <w:rsid w:val="00C849B2"/>
    <w:rsid w:val="00C860B3"/>
    <w:rsid w:val="00C91E21"/>
    <w:rsid w:val="00C927B4"/>
    <w:rsid w:val="00C928DE"/>
    <w:rsid w:val="00C96190"/>
    <w:rsid w:val="00CB1344"/>
    <w:rsid w:val="00CC05EC"/>
    <w:rsid w:val="00CC6EBA"/>
    <w:rsid w:val="00CD4A90"/>
    <w:rsid w:val="00CE427C"/>
    <w:rsid w:val="00CE431D"/>
    <w:rsid w:val="00CE5CE6"/>
    <w:rsid w:val="00CE67B3"/>
    <w:rsid w:val="00CE7351"/>
    <w:rsid w:val="00D00077"/>
    <w:rsid w:val="00D00C2C"/>
    <w:rsid w:val="00D042C0"/>
    <w:rsid w:val="00D049F3"/>
    <w:rsid w:val="00D06763"/>
    <w:rsid w:val="00D14709"/>
    <w:rsid w:val="00D14D30"/>
    <w:rsid w:val="00D22CC2"/>
    <w:rsid w:val="00D250C2"/>
    <w:rsid w:val="00D4393A"/>
    <w:rsid w:val="00D53DD7"/>
    <w:rsid w:val="00D75217"/>
    <w:rsid w:val="00D81CA8"/>
    <w:rsid w:val="00D84D49"/>
    <w:rsid w:val="00D872C4"/>
    <w:rsid w:val="00D92CDA"/>
    <w:rsid w:val="00DA0CF8"/>
    <w:rsid w:val="00DA4A38"/>
    <w:rsid w:val="00DC28D4"/>
    <w:rsid w:val="00DC4FEF"/>
    <w:rsid w:val="00DC659D"/>
    <w:rsid w:val="00DC71DE"/>
    <w:rsid w:val="00DC764B"/>
    <w:rsid w:val="00DD442D"/>
    <w:rsid w:val="00DE4195"/>
    <w:rsid w:val="00DE5B36"/>
    <w:rsid w:val="00DF0543"/>
    <w:rsid w:val="00DF687C"/>
    <w:rsid w:val="00DF6F33"/>
    <w:rsid w:val="00E074A3"/>
    <w:rsid w:val="00E15D2E"/>
    <w:rsid w:val="00E15FB0"/>
    <w:rsid w:val="00E16E52"/>
    <w:rsid w:val="00E23B84"/>
    <w:rsid w:val="00E3235C"/>
    <w:rsid w:val="00E362AE"/>
    <w:rsid w:val="00E3741F"/>
    <w:rsid w:val="00E3751D"/>
    <w:rsid w:val="00E41FF3"/>
    <w:rsid w:val="00E616F9"/>
    <w:rsid w:val="00E63EFE"/>
    <w:rsid w:val="00E72961"/>
    <w:rsid w:val="00E83EBB"/>
    <w:rsid w:val="00E84CE1"/>
    <w:rsid w:val="00E92E8F"/>
    <w:rsid w:val="00E94DEE"/>
    <w:rsid w:val="00EB7305"/>
    <w:rsid w:val="00EB7EB7"/>
    <w:rsid w:val="00EC1DF6"/>
    <w:rsid w:val="00ED6C87"/>
    <w:rsid w:val="00EE28D4"/>
    <w:rsid w:val="00EE3F24"/>
    <w:rsid w:val="00EE45DA"/>
    <w:rsid w:val="00EF3427"/>
    <w:rsid w:val="00EF5E2A"/>
    <w:rsid w:val="00F011F1"/>
    <w:rsid w:val="00F01F0D"/>
    <w:rsid w:val="00F13ABD"/>
    <w:rsid w:val="00F42AC9"/>
    <w:rsid w:val="00F42E31"/>
    <w:rsid w:val="00F47AAB"/>
    <w:rsid w:val="00F5107B"/>
    <w:rsid w:val="00F51C78"/>
    <w:rsid w:val="00F54D75"/>
    <w:rsid w:val="00F63042"/>
    <w:rsid w:val="00F6394C"/>
    <w:rsid w:val="00F80D08"/>
    <w:rsid w:val="00F819AE"/>
    <w:rsid w:val="00F871F9"/>
    <w:rsid w:val="00F93025"/>
    <w:rsid w:val="00F94CBB"/>
    <w:rsid w:val="00F9532E"/>
    <w:rsid w:val="00FA5FBD"/>
    <w:rsid w:val="00FC76B5"/>
    <w:rsid w:val="00FD640C"/>
    <w:rsid w:val="00FE4258"/>
    <w:rsid w:val="00FF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A3"/>
  </w:style>
  <w:style w:type="paragraph" w:styleId="Heading1">
    <w:name w:val="heading 1"/>
    <w:basedOn w:val="Normal"/>
    <w:link w:val="Heading1Char"/>
    <w:uiPriority w:val="9"/>
    <w:qFormat/>
    <w:rsid w:val="00913126"/>
    <w:pPr>
      <w:spacing w:after="0" w:line="460" w:lineRule="atLeast"/>
      <w:ind w:firstLine="180"/>
      <w:outlineLvl w:val="0"/>
    </w:pPr>
    <w:rPr>
      <w:rFonts w:ascii="Arial" w:eastAsia="Times New Roman" w:hAnsi="Arial" w:cs="Arial"/>
      <w:b/>
      <w:bCs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126"/>
    <w:rPr>
      <w:rFonts w:ascii="Arial" w:eastAsia="Times New Roman" w:hAnsi="Arial" w:cs="Arial"/>
      <w:b/>
      <w:bCs/>
      <w:kern w:val="36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1312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312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1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0798">
      <w:bodyDiv w:val="1"/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2285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6B3700"/>
            <w:bottom w:val="single" w:sz="8" w:space="0" w:color="6B3700"/>
            <w:right w:val="single" w:sz="8" w:space="0" w:color="6B3700"/>
          </w:divBdr>
          <w:divsChild>
            <w:div w:id="100571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49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521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12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75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72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978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40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724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01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786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4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1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45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401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776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5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55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1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85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4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598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16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26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28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2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44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4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3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07138">
              <w:marLeft w:val="0"/>
              <w:marRight w:val="0"/>
              <w:marTop w:val="2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8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63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53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7112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88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29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63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492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 User</dc:creator>
  <cp:keywords/>
  <dc:description/>
  <cp:lastModifiedBy>New User</cp:lastModifiedBy>
  <cp:revision>1</cp:revision>
  <dcterms:created xsi:type="dcterms:W3CDTF">2011-07-16T15:47:00Z</dcterms:created>
  <dcterms:modified xsi:type="dcterms:W3CDTF">2011-07-16T15:51:00Z</dcterms:modified>
</cp:coreProperties>
</file>